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91" w:rsidRDefault="00FE4091" w:rsidP="00FE40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4091">
        <w:rPr>
          <w:rFonts w:ascii="Times New Roman" w:hAnsi="Times New Roman" w:cs="Times New Roman"/>
          <w:sz w:val="32"/>
          <w:szCs w:val="32"/>
        </w:rPr>
        <w:t>Список преподавателей</w:t>
      </w:r>
    </w:p>
    <w:p w:rsidR="006471B7" w:rsidRPr="00FE4091" w:rsidRDefault="00FE4091" w:rsidP="00FE40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4091">
        <w:rPr>
          <w:rFonts w:ascii="Times New Roman" w:hAnsi="Times New Roman" w:cs="Times New Roman"/>
          <w:sz w:val="32"/>
          <w:szCs w:val="32"/>
        </w:rPr>
        <w:t>ЧОУ ДПО «Центр повышения квалификации специалистов»</w:t>
      </w:r>
    </w:p>
    <w:p w:rsidR="00364E4A" w:rsidRDefault="00364E4A" w:rsidP="006471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993"/>
        <w:gridCol w:w="3970"/>
        <w:gridCol w:w="1559"/>
        <w:gridCol w:w="1701"/>
        <w:gridCol w:w="1700"/>
        <w:gridCol w:w="5528"/>
      </w:tblGrid>
      <w:tr w:rsidR="00180C97" w:rsidTr="00180C97">
        <w:tc>
          <w:tcPr>
            <w:tcW w:w="993" w:type="dxa"/>
          </w:tcPr>
          <w:p w:rsidR="00180C97" w:rsidRDefault="00180C97" w:rsidP="00180C97">
            <w:p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C97" w:rsidRDefault="00180C97" w:rsidP="00180C97">
            <w:p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180C97" w:rsidRPr="00AD30E6" w:rsidRDefault="00180C97" w:rsidP="00933E6B">
            <w:pPr>
              <w:rPr>
                <w:rFonts w:ascii="Times New Roman" w:hAnsi="Times New Roman" w:cs="Times New Roman"/>
              </w:rPr>
            </w:pPr>
            <w:r w:rsidRPr="00AD30E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:rsidR="00180C97" w:rsidRPr="00AD30E6" w:rsidRDefault="00180C97" w:rsidP="00933E6B">
            <w:pPr>
              <w:rPr>
                <w:rFonts w:ascii="Times New Roman" w:hAnsi="Times New Roman" w:cs="Times New Roman"/>
              </w:rPr>
            </w:pPr>
            <w:r w:rsidRPr="00AD30E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</w:tcPr>
          <w:p w:rsidR="00180C97" w:rsidRPr="00AD30E6" w:rsidRDefault="00180C97" w:rsidP="00AD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700" w:type="dxa"/>
          </w:tcPr>
          <w:p w:rsidR="00180C97" w:rsidRPr="00AD30E6" w:rsidRDefault="00180C97" w:rsidP="00180C97">
            <w:pPr>
              <w:jc w:val="center"/>
              <w:rPr>
                <w:rFonts w:ascii="Times New Roman" w:hAnsi="Times New Roman" w:cs="Times New Roman"/>
              </w:rPr>
            </w:pPr>
            <w:r w:rsidRPr="00AD30E6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5528" w:type="dxa"/>
          </w:tcPr>
          <w:p w:rsidR="00180C97" w:rsidRPr="00AD30E6" w:rsidRDefault="005965F9" w:rsidP="0059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</w:t>
            </w:r>
            <w:r w:rsidR="00180C97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086Т/010-18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11.10.2018-2019ТАК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«Тепловые энергоустановки»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№18-16-1229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«Объекты котлонадзора,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F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559" w:type="dxa"/>
          </w:tcPr>
          <w:p w:rsidR="005965F9" w:rsidRDefault="005965F9" w:rsidP="009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9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№18-16-1230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«Объекты котлонадзора,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Сергей Алексеевич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электроустановках Протокол 72Э-034-17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29.06.2017 -2020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на высоте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Протокол № 1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ПК «Профит»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17.03.17-2020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«УМЦ профсоюзов ЯО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Миловидов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Юоьевич</w:t>
            </w:r>
            <w:proofErr w:type="spellEnd"/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 Евгений Владимирович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Объекты химической и нефтехимической промышленности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18-16-1600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выдан. ТАК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ПМ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Н.П.ПастуховаПриемы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Сергей Игоревич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№ 13522 005221 от 28.04.2017-2022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консультантов по вопросам безопасности перевозки ОГ автомобильным транспортом в области международных автомобильных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Евгений Владимирович</w:t>
            </w:r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на высоте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Протокол № 1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ПК «Профит»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17.03.17-2020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«УМЦ профсоюзов 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ЯОПриемы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93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Брянцев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559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D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1945 о ПК  в области ГО и ЧС  12.09.2016-2021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УМЦ по ГО и ЧС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оказания первой  медицинской помощи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02-19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06.03.2019.ФГБОУДПО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академия ПМ имени Н.П.Пастухова</w:t>
            </w:r>
          </w:p>
        </w:tc>
      </w:tr>
      <w:tr w:rsidR="005965F9" w:rsidTr="00180C97">
        <w:tc>
          <w:tcPr>
            <w:tcW w:w="993" w:type="dxa"/>
          </w:tcPr>
          <w:p w:rsidR="005965F9" w:rsidRPr="007E472D" w:rsidRDefault="005965F9" w:rsidP="00180C97">
            <w:pPr>
              <w:pStyle w:val="a3"/>
              <w:numPr>
                <w:ilvl w:val="0"/>
                <w:numId w:val="5"/>
              </w:numPr>
              <w:ind w:left="2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965F9" w:rsidRDefault="005965F9" w:rsidP="00A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 Владимир Геннадьевич</w:t>
            </w:r>
          </w:p>
        </w:tc>
        <w:tc>
          <w:tcPr>
            <w:tcW w:w="1559" w:type="dxa"/>
          </w:tcPr>
          <w:p w:rsidR="005965F9" w:rsidRDefault="005965F9" w:rsidP="00A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965F9" w:rsidRDefault="005965F9" w:rsidP="00A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5965F9" w:rsidRDefault="005965F9" w:rsidP="00C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на высоте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Протокол № 1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ПК «Профит»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17.03.17-2020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«УМЦ профсоюзов ЯО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 ПК №18-16-803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16.03.2016-2021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безопасность, Грузоподъемные механизмы»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300 от 27.03.2019 г.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должности»</w:t>
            </w:r>
          </w:p>
          <w:p w:rsidR="005965F9" w:rsidRDefault="005965F9" w:rsidP="001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3B" w:rsidRPr="008E4F2D" w:rsidRDefault="0031063B" w:rsidP="003106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63B" w:rsidRPr="0031063B" w:rsidRDefault="0031063B" w:rsidP="003106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063B" w:rsidRPr="0031063B" w:rsidSect="00180C97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8E0"/>
    <w:multiLevelType w:val="hybridMultilevel"/>
    <w:tmpl w:val="E3BA05FE"/>
    <w:lvl w:ilvl="0" w:tplc="BACE0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3CA5"/>
    <w:multiLevelType w:val="hybridMultilevel"/>
    <w:tmpl w:val="A75642A4"/>
    <w:lvl w:ilvl="0" w:tplc="BACE0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CB8"/>
    <w:multiLevelType w:val="hybridMultilevel"/>
    <w:tmpl w:val="34783B9C"/>
    <w:lvl w:ilvl="0" w:tplc="BACE0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8D3"/>
    <w:multiLevelType w:val="hybridMultilevel"/>
    <w:tmpl w:val="C39C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985"/>
    <w:multiLevelType w:val="hybridMultilevel"/>
    <w:tmpl w:val="59B289B2"/>
    <w:lvl w:ilvl="0" w:tplc="8E26C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1F6"/>
    <w:rsid w:val="00047014"/>
    <w:rsid w:val="00125B35"/>
    <w:rsid w:val="00180C97"/>
    <w:rsid w:val="001A7F89"/>
    <w:rsid w:val="001E15E9"/>
    <w:rsid w:val="00206C57"/>
    <w:rsid w:val="00271102"/>
    <w:rsid w:val="00271848"/>
    <w:rsid w:val="002B11D0"/>
    <w:rsid w:val="002C2BB2"/>
    <w:rsid w:val="0031063B"/>
    <w:rsid w:val="00364E4A"/>
    <w:rsid w:val="00407D11"/>
    <w:rsid w:val="004158DF"/>
    <w:rsid w:val="005238E4"/>
    <w:rsid w:val="005965F9"/>
    <w:rsid w:val="005B0006"/>
    <w:rsid w:val="005E1EBF"/>
    <w:rsid w:val="005F3308"/>
    <w:rsid w:val="006236B2"/>
    <w:rsid w:val="006471B7"/>
    <w:rsid w:val="006E752B"/>
    <w:rsid w:val="00717EF6"/>
    <w:rsid w:val="007C61F6"/>
    <w:rsid w:val="007D02EF"/>
    <w:rsid w:val="007D4CB4"/>
    <w:rsid w:val="007E472D"/>
    <w:rsid w:val="00821275"/>
    <w:rsid w:val="00842E05"/>
    <w:rsid w:val="008A5602"/>
    <w:rsid w:val="008E4F2D"/>
    <w:rsid w:val="00933E6B"/>
    <w:rsid w:val="00AD30E6"/>
    <w:rsid w:val="00B463A8"/>
    <w:rsid w:val="00BE281E"/>
    <w:rsid w:val="00CF0512"/>
    <w:rsid w:val="00D12FAA"/>
    <w:rsid w:val="00D5330C"/>
    <w:rsid w:val="00D60B3A"/>
    <w:rsid w:val="00D67F74"/>
    <w:rsid w:val="00D773C0"/>
    <w:rsid w:val="00DF42B2"/>
    <w:rsid w:val="00F12FC2"/>
    <w:rsid w:val="00FD181D"/>
    <w:rsid w:val="00FE4091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02"/>
    <w:pPr>
      <w:ind w:left="720"/>
      <w:contextualSpacing/>
    </w:pPr>
  </w:style>
  <w:style w:type="table" w:styleId="a4">
    <w:name w:val="Table Grid"/>
    <w:basedOn w:val="a1"/>
    <w:uiPriority w:val="59"/>
    <w:rsid w:val="00FE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02"/>
    <w:pPr>
      <w:ind w:left="720"/>
      <w:contextualSpacing/>
    </w:pPr>
  </w:style>
  <w:style w:type="table" w:styleId="a4">
    <w:name w:val="Table Grid"/>
    <w:basedOn w:val="a1"/>
    <w:uiPriority w:val="59"/>
    <w:rsid w:val="00FE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cp:lastPrinted>2019-02-08T08:56:00Z</cp:lastPrinted>
  <dcterms:created xsi:type="dcterms:W3CDTF">2019-04-02T07:54:00Z</dcterms:created>
  <dcterms:modified xsi:type="dcterms:W3CDTF">2019-04-02T07:54:00Z</dcterms:modified>
</cp:coreProperties>
</file>